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FC" w:rsidRDefault="00625941">
      <w:r>
        <w:t xml:space="preserve">ТЭД и ДС </w:t>
      </w:r>
      <w:proofErr w:type="spellStart"/>
      <w:r>
        <w:t>гр</w:t>
      </w:r>
      <w:proofErr w:type="spellEnd"/>
      <w:r>
        <w:t xml:space="preserve"> 32 ТЭ на 12.11.2020</w:t>
      </w:r>
    </w:p>
    <w:p w:rsidR="00625941" w:rsidRDefault="00625941">
      <w:r>
        <w:t>Задание 1</w:t>
      </w:r>
    </w:p>
    <w:p w:rsidR="00625941" w:rsidRDefault="00625941">
      <w:r>
        <w:t xml:space="preserve"> Изучить и законспектировать тему:</w:t>
      </w:r>
      <w:r w:rsidRPr="00625941">
        <w:t xml:space="preserve"> Автомобильные дороги как составная часть автомобильно-дорожной системы</w:t>
      </w:r>
      <w:r>
        <w:t>.</w:t>
      </w:r>
    </w:p>
    <w:p w:rsidR="00625941" w:rsidRDefault="00625941">
      <w:r>
        <w:t>Источники:</w:t>
      </w:r>
    </w:p>
    <w:p w:rsidR="00625941" w:rsidRDefault="00625941">
      <w:hyperlink r:id="rId4" w:history="1">
        <w:r w:rsidRPr="00DC0A83">
          <w:rPr>
            <w:rStyle w:val="a3"/>
          </w:rPr>
          <w:t>https://bstudy.net/645034/tehnika/sistemnyy_podhod_ekspluatatsii_dorog_upravleniyu_funktsionirovaniem</w:t>
        </w:r>
      </w:hyperlink>
    </w:p>
    <w:p w:rsidR="00625941" w:rsidRDefault="00625941">
      <w:hyperlink r:id="rId5" w:history="1">
        <w:r w:rsidRPr="00DC0A83">
          <w:rPr>
            <w:rStyle w:val="a3"/>
          </w:rPr>
          <w:t>https://pandia.ru/text/77/138/264.php</w:t>
        </w:r>
      </w:hyperlink>
    </w:p>
    <w:p w:rsidR="00625941" w:rsidRDefault="00625941">
      <w:r>
        <w:t>Задание 2</w:t>
      </w:r>
    </w:p>
    <w:p w:rsidR="00625941" w:rsidRDefault="00625941">
      <w:r w:rsidRPr="00625941">
        <w:t>Изучить и законспектировать тему: Модель взаимодействия комплекса водитель-автомобиль-дорога-среда</w:t>
      </w:r>
      <w:r>
        <w:t>.</w:t>
      </w:r>
    </w:p>
    <w:p w:rsidR="00625941" w:rsidRDefault="00625941">
      <w:r>
        <w:t>Источники:</w:t>
      </w:r>
      <w:r w:rsidRPr="00625941">
        <w:t xml:space="preserve"> </w:t>
      </w:r>
      <w:hyperlink r:id="rId6" w:history="1">
        <w:r w:rsidRPr="00DC0A83">
          <w:rPr>
            <w:rStyle w:val="a3"/>
          </w:rPr>
          <w:t>https://bstudy.net/645035/tehnika/model_vzaimodeystviya_kompleksa_voditel_avtomobil_doroga_sreda</w:t>
        </w:r>
      </w:hyperlink>
    </w:p>
    <w:p w:rsidR="00625941" w:rsidRDefault="00625941">
      <w:hyperlink r:id="rId7" w:history="1">
        <w:r w:rsidRPr="00DC0A83">
          <w:rPr>
            <w:rStyle w:val="a3"/>
          </w:rPr>
          <w:t>https://studfile.net/preview/8170332/page:13/</w:t>
        </w:r>
      </w:hyperlink>
    </w:p>
    <w:p w:rsidR="00625941" w:rsidRDefault="00625941">
      <w:bookmarkStart w:id="0" w:name="_GoBack"/>
      <w:bookmarkEnd w:id="0"/>
    </w:p>
    <w:sectPr w:rsidR="0062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41"/>
    <w:rsid w:val="00625941"/>
    <w:rsid w:val="00D8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37B4-59E8-46AF-8A0B-B2E169AB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file.net/preview/8170332/page: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tudy.net/645035/tehnika/model_vzaimodeystviya_kompleksa_voditel_avtomobil_doroga_sreda" TargetMode="External"/><Relationship Id="rId5" Type="http://schemas.openxmlformats.org/officeDocument/2006/relationships/hyperlink" Target="https://pandia.ru/text/77/138/264.php" TargetMode="External"/><Relationship Id="rId4" Type="http://schemas.openxmlformats.org/officeDocument/2006/relationships/hyperlink" Target="https://bstudy.net/645034/tehnika/sistemnyy_podhod_ekspluatatsii_dorog_upravleniyu_funktsionirovani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2020-11-07T08:21:00Z</dcterms:created>
  <dcterms:modified xsi:type="dcterms:W3CDTF">2020-11-07T08:25:00Z</dcterms:modified>
</cp:coreProperties>
</file>